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footerReference w:type="default" r:id="rId8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397574A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3D1B0F23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>Modernizace Teplárny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00E475E2" w14:textId="37B1F8A4" w:rsidR="00A0433D" w:rsidRDefault="00A0433D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>
              <w:rPr>
                <w:rFonts w:asciiTheme="majorHAnsi" w:hAnsiTheme="majorHAnsi"/>
                <w:sz w:val="24"/>
                <w:szCs w:val="24"/>
                <w:lang w:val="cs-CZ"/>
              </w:rPr>
              <w:t>D.1.4. Technika prostředí staveb</w:t>
            </w:r>
          </w:p>
          <w:p w14:paraId="365C4CEF" w14:textId="5865748A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="006D44B5">
              <w:rPr>
                <w:rFonts w:asciiTheme="majorHAnsi" w:hAnsiTheme="majorHAnsi"/>
                <w:sz w:val="24"/>
                <w:szCs w:val="24"/>
                <w:lang w:val="cs-CZ"/>
              </w:rPr>
              <w:t>b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6D44B5">
              <w:rPr>
                <w:rFonts w:asciiTheme="majorHAnsi" w:hAnsiTheme="majorHAnsi"/>
                <w:sz w:val="24"/>
                <w:szCs w:val="24"/>
                <w:lang w:val="cs-CZ"/>
              </w:rPr>
              <w:t>Vytápění</w:t>
            </w:r>
            <w:r w:rsidR="00A00979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a klimatizace</w:t>
            </w:r>
          </w:p>
          <w:p w14:paraId="7A4B5A84" w14:textId="77777777" w:rsidR="00CF5F04" w:rsidRDefault="00CF5F04" w:rsidP="00CF5F04">
            <w:pPr>
              <w:jc w:val="center"/>
              <w:rPr>
                <w:b/>
                <w:bCs/>
                <w:sz w:val="24"/>
                <w:szCs w:val="24"/>
              </w:rPr>
            </w:pPr>
            <w:r w:rsidRPr="00746793">
              <w:rPr>
                <w:b/>
                <w:bCs/>
                <w:sz w:val="24"/>
                <w:szCs w:val="24"/>
              </w:rPr>
              <w:t>SO</w:t>
            </w:r>
            <w:r>
              <w:rPr>
                <w:b/>
                <w:bCs/>
                <w:sz w:val="24"/>
                <w:szCs w:val="24"/>
              </w:rPr>
              <w:t>103</w:t>
            </w:r>
            <w:r w:rsidRPr="00746793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Doprava paliva do skladu – věž č.2</w:t>
            </w:r>
          </w:p>
          <w:p w14:paraId="37DC6B2C" w14:textId="77777777" w:rsidR="00CF5F04" w:rsidRPr="00746793" w:rsidRDefault="00CF5F04" w:rsidP="00CF5F0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SO112 Vzorkovna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505B6731" w:rsidR="00991845" w:rsidRPr="00991845" w:rsidRDefault="00A0433D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V</w:t>
            </w:r>
            <w:r w:rsidR="003D2E78">
              <w:rPr>
                <w:rFonts w:eastAsia="Verdana"/>
                <w:sz w:val="20"/>
                <w:lang w:val="cs-CZ"/>
              </w:rPr>
              <w:t>lastimil</w:t>
            </w:r>
            <w:r>
              <w:rPr>
                <w:rFonts w:eastAsia="Verdana"/>
                <w:sz w:val="20"/>
                <w:lang w:val="cs-CZ"/>
              </w:rPr>
              <w:t xml:space="preserve"> </w:t>
            </w:r>
            <w:r w:rsidR="003D2E78">
              <w:rPr>
                <w:rFonts w:eastAsia="Verdana"/>
                <w:sz w:val="20"/>
                <w:lang w:val="cs-CZ"/>
              </w:rPr>
              <w:t>Šatra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29B0C129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CF5F04">
              <w:rPr>
                <w:rFonts w:eastAsia="Verdana"/>
                <w:sz w:val="20"/>
                <w:lang w:val="cs-CZ"/>
              </w:rPr>
              <w:t>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BD3B8E">
              <w:rPr>
                <w:rFonts w:eastAsia="Verdana"/>
                <w:sz w:val="20"/>
                <w:lang w:val="cs-CZ"/>
              </w:rPr>
              <w:t>4</w:t>
            </w:r>
            <w:r w:rsidR="006D44B5">
              <w:rPr>
                <w:rFonts w:eastAsia="Verdana"/>
                <w:sz w:val="20"/>
                <w:lang w:val="cs-CZ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365BAB2" w:rsidR="00991845" w:rsidRPr="00991845" w:rsidRDefault="00A0433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V</w:t>
            </w:r>
            <w:r w:rsidR="003D2E78">
              <w:rPr>
                <w:rFonts w:eastAsia="Verdana"/>
                <w:sz w:val="20"/>
                <w:lang w:val="cs-CZ"/>
              </w:rPr>
              <w:t>lastimil Šatra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123240D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246C9A7E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CF5F04">
              <w:rPr>
                <w:bCs/>
              </w:rPr>
              <w:t>3</w:t>
            </w:r>
            <w:r w:rsidR="00E0580D"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="003D2E78">
              <w:rPr>
                <w:bCs/>
              </w:rPr>
              <w:t>11</w:t>
            </w:r>
          </w:p>
        </w:tc>
        <w:tc>
          <w:tcPr>
            <w:tcW w:w="3742" w:type="dxa"/>
          </w:tcPr>
          <w:p w14:paraId="714DE296" w14:textId="71C626D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S</w:t>
            </w:r>
            <w:r>
              <w:t>0</w:t>
            </w:r>
            <w:r w:rsidRPr="00B1633E">
              <w:t xml:space="preserve"> </w:t>
            </w:r>
            <w:r w:rsidR="007D3CCE">
              <w:t>1</w:t>
            </w:r>
            <w:r w:rsidRPr="00B1633E">
              <w:t>0</w:t>
            </w:r>
            <w:r w:rsidR="00CF5F04">
              <w:t>3</w:t>
            </w:r>
            <w:r>
              <w:t>-D1.</w:t>
            </w:r>
            <w:r w:rsidR="00A0433D">
              <w:t>4</w:t>
            </w:r>
            <w:r w:rsidR="007D3CCE">
              <w:t>.</w:t>
            </w:r>
            <w:r w:rsidR="00186784">
              <w:t>b</w:t>
            </w:r>
            <w:r w:rsidRPr="00B1633E">
              <w:t xml:space="preserve">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74D9132A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</w:t>
            </w:r>
            <w:r w:rsidR="00CF5F04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="003D2E78">
              <w:rPr>
                <w:bCs/>
              </w:rPr>
              <w:t>11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4DDC8312" w:rsidR="007D3CCE" w:rsidRDefault="005A1A81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186784" w14:paraId="10DF02AC" w14:textId="77777777" w:rsidTr="007D3CCE">
        <w:tc>
          <w:tcPr>
            <w:tcW w:w="988" w:type="dxa"/>
          </w:tcPr>
          <w:p w14:paraId="3916BB5B" w14:textId="77777777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6326D2E4" w:rsidR="00186784" w:rsidRPr="007D3CCE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TS</w:t>
            </w:r>
            <w:r w:rsidRPr="007D3CCE">
              <w:rPr>
                <w:bCs/>
              </w:rPr>
              <w:t>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>
              <w:rPr>
                <w:bCs/>
              </w:rPr>
              <w:t>412</w:t>
            </w:r>
          </w:p>
        </w:tc>
        <w:tc>
          <w:tcPr>
            <w:tcW w:w="3742" w:type="dxa"/>
          </w:tcPr>
          <w:p w14:paraId="00FBD54B" w14:textId="63755E8D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Tepelné ztráty</w:t>
            </w:r>
          </w:p>
        </w:tc>
        <w:tc>
          <w:tcPr>
            <w:tcW w:w="882" w:type="dxa"/>
          </w:tcPr>
          <w:p w14:paraId="58324B80" w14:textId="28B92C61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62E840F4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14</w:t>
            </w:r>
          </w:p>
        </w:tc>
      </w:tr>
      <w:tr w:rsidR="00186784" w14:paraId="64BFA55E" w14:textId="77777777" w:rsidTr="007D3CCE">
        <w:tc>
          <w:tcPr>
            <w:tcW w:w="988" w:type="dxa"/>
          </w:tcPr>
          <w:p w14:paraId="484A8BAD" w14:textId="201928E5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6EDD3679" w14:textId="45426E1F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>
              <w:rPr>
                <w:bCs/>
              </w:rPr>
              <w:t>411</w:t>
            </w:r>
          </w:p>
        </w:tc>
        <w:tc>
          <w:tcPr>
            <w:tcW w:w="3742" w:type="dxa"/>
          </w:tcPr>
          <w:p w14:paraId="377FBCDD" w14:textId="2087703C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+0,0m – VTP</w:t>
            </w:r>
          </w:p>
        </w:tc>
        <w:tc>
          <w:tcPr>
            <w:tcW w:w="882" w:type="dxa"/>
          </w:tcPr>
          <w:p w14:paraId="3A7D3C55" w14:textId="06E96087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4228CD65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186784" w14:paraId="285D686C" w14:textId="77777777" w:rsidTr="007D3CCE">
        <w:tc>
          <w:tcPr>
            <w:tcW w:w="988" w:type="dxa"/>
          </w:tcPr>
          <w:p w14:paraId="7F96D53F" w14:textId="7D8428AA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587FCBF2" w14:textId="5A7D00EA" w:rsidR="00186784" w:rsidRPr="007D3CCE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>
              <w:rPr>
                <w:bCs/>
              </w:rPr>
              <w:t>41</w:t>
            </w:r>
            <w:r>
              <w:rPr>
                <w:bCs/>
              </w:rPr>
              <w:t>2</w:t>
            </w:r>
          </w:p>
        </w:tc>
        <w:tc>
          <w:tcPr>
            <w:tcW w:w="3742" w:type="dxa"/>
          </w:tcPr>
          <w:p w14:paraId="39BFD8B5" w14:textId="2071AFF1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+0,0m – VZT</w:t>
            </w:r>
          </w:p>
        </w:tc>
        <w:tc>
          <w:tcPr>
            <w:tcW w:w="882" w:type="dxa"/>
          </w:tcPr>
          <w:p w14:paraId="0FE970C6" w14:textId="44777928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980751" w14:textId="366FCDBF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186784" w14:paraId="7166345B" w14:textId="77777777" w:rsidTr="007D3CCE">
        <w:tc>
          <w:tcPr>
            <w:tcW w:w="988" w:type="dxa"/>
          </w:tcPr>
          <w:p w14:paraId="689231D7" w14:textId="77777777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4B8F065B" w14:textId="29EC6499" w:rsidR="00186784" w:rsidRPr="007D3CCE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</w:p>
        </w:tc>
        <w:tc>
          <w:tcPr>
            <w:tcW w:w="3742" w:type="dxa"/>
          </w:tcPr>
          <w:p w14:paraId="48F3B78F" w14:textId="57BDDDA2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8D5D55F" w14:textId="2DD1768D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E6770FB" w14:textId="494316E0" w:rsidR="00186784" w:rsidRDefault="00186784" w:rsidP="001867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0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19AA0C4B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3D2E78">
      <w:rPr>
        <w:b/>
      </w:rPr>
      <w:t>3</w:t>
    </w:r>
    <w:r w:rsidR="00E0580D">
      <w:rPr>
        <w:b/>
      </w:rPr>
      <w:t>-</w:t>
    </w:r>
    <w:r w:rsidR="00BD3B8E">
      <w:rPr>
        <w:b/>
      </w:rPr>
      <w:t>4</w:t>
    </w:r>
    <w:r w:rsidR="003D2E78">
      <w:rPr>
        <w:b/>
      </w:rPr>
      <w:t>11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79076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7E9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86784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1487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D2E78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1A81"/>
    <w:rsid w:val="005A44AD"/>
    <w:rsid w:val="005D5119"/>
    <w:rsid w:val="005E2F9A"/>
    <w:rsid w:val="005F1EF5"/>
    <w:rsid w:val="00610D41"/>
    <w:rsid w:val="006318D3"/>
    <w:rsid w:val="0063703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D44B5"/>
    <w:rsid w:val="006E16CA"/>
    <w:rsid w:val="006E51BF"/>
    <w:rsid w:val="006F0227"/>
    <w:rsid w:val="006F5CC7"/>
    <w:rsid w:val="0070707D"/>
    <w:rsid w:val="0071169A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0979"/>
    <w:rsid w:val="00A0433D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3B8E"/>
    <w:rsid w:val="00BD5BE1"/>
    <w:rsid w:val="00BD6202"/>
    <w:rsid w:val="00BD77BF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CF5F04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837B6"/>
    <w:rsid w:val="00E848A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878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Jana Mainzerová</cp:lastModifiedBy>
  <cp:revision>3</cp:revision>
  <cp:lastPrinted>2023-09-05T06:30:00Z</cp:lastPrinted>
  <dcterms:created xsi:type="dcterms:W3CDTF">2023-10-05T06:02:00Z</dcterms:created>
  <dcterms:modified xsi:type="dcterms:W3CDTF">2023-10-05T06:06:00Z</dcterms:modified>
</cp:coreProperties>
</file>